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9F" w:rsidRDefault="0003299F" w:rsidP="00612BD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Zpráva o pobytu prof.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F.Wiolanda</w:t>
      </w:r>
      <w:proofErr w:type="spellEnd"/>
    </w:p>
    <w:p w:rsidR="0003299F" w:rsidRDefault="0003299F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03299F" w:rsidRDefault="0003299F" w:rsidP="00154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cs-CZ"/>
        </w:rPr>
        <w:t xml:space="preserve">Katedra románských jazyků Fakulty filozofické ZČU v Plzni přivítala ve dnech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12.-13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. března 2014 zahraničního hosta,  profesora  obecné a experimentální fonetiky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Françoise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Wiolanda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, emeritního profesora Univerzity ve Štrasburku. Prof.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Wioland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je autorem četných publikací zabývajících se fonetikou a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fonologií  francouzského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jazyka.</w:t>
      </w:r>
    </w:p>
    <w:p w:rsidR="0003299F" w:rsidRDefault="0003299F" w:rsidP="00154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Zajímavá náplň přednášek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přilákala  studenty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francouzštiny Fakulty filozofické, jmenovitě bakalářského oboru Cizí jazyky pro komerční praxi, studenty magisterského oboru Učitelství francouzštiny a v neposlední řadě také studenty Fakulty pedagogické ZČU.</w:t>
      </w:r>
    </w:p>
    <w:p w:rsidR="0003299F" w:rsidRDefault="0003299F" w:rsidP="00154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Přednášky byly rozděleny na dvě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části : první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byla věnována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koartikulacím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a vztahům mezi hláskami v současné mluvené francouzštině, druhá pak osvětlila problematiku specifického rytmu francouzštiny, jehož zvládnutí má zvláštní význam při učení francouzské výslovnosti. Celý přednáškový blok se setkal s velkým ohlasem nejen u studentů, ale i u vyučujících.</w:t>
      </w:r>
    </w:p>
    <w:bookmarkEnd w:id="0"/>
    <w:p w:rsidR="0003299F" w:rsidRDefault="0003299F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03299F" w:rsidRDefault="0003299F" w:rsidP="00612BD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KRO FF ZČU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17.03.2014</w:t>
      </w:r>
      <w:proofErr w:type="gramEnd"/>
    </w:p>
    <w:p w:rsidR="0003299F" w:rsidRDefault="0003299F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03299F" w:rsidRDefault="0003299F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03299F" w:rsidRDefault="0003299F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03299F" w:rsidRPr="00FF1490" w:rsidRDefault="0003299F" w:rsidP="00FF1490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  <w:lang w:val="cs-CZ" w:eastAsia="cs-CZ"/>
        </w:rPr>
      </w:pPr>
    </w:p>
    <w:sectPr w:rsidR="0003299F" w:rsidRPr="00FF1490" w:rsidSect="00F1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5C7"/>
    <w:rsid w:val="0003299F"/>
    <w:rsid w:val="0015469E"/>
    <w:rsid w:val="00250B01"/>
    <w:rsid w:val="00411BED"/>
    <w:rsid w:val="004E6754"/>
    <w:rsid w:val="004F3B4D"/>
    <w:rsid w:val="00583496"/>
    <w:rsid w:val="005D5869"/>
    <w:rsid w:val="00612BD7"/>
    <w:rsid w:val="007742CB"/>
    <w:rsid w:val="008B5FFC"/>
    <w:rsid w:val="009E6552"/>
    <w:rsid w:val="00EC37F3"/>
    <w:rsid w:val="00F10AED"/>
    <w:rsid w:val="00F465C7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AED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F465C7"/>
    <w:rPr>
      <w:rFonts w:ascii="Verdana" w:hAnsi="Verdana" w:cs="Verdana"/>
      <w:color w:val="auto"/>
      <w:u w:val="single"/>
    </w:rPr>
  </w:style>
  <w:style w:type="paragraph" w:styleId="Normlnweb">
    <w:name w:val="Normal (Web)"/>
    <w:basedOn w:val="Normln"/>
    <w:uiPriority w:val="99"/>
    <w:semiHidden/>
    <w:rsid w:val="00F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612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62031"/>
    <w:rPr>
      <w:rFonts w:ascii="Times New Roman" w:hAnsi="Times New Roman"/>
      <w:sz w:val="0"/>
      <w:szCs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95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9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KASAS s.r.o.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</dc:creator>
  <cp:lastModifiedBy>susova</cp:lastModifiedBy>
  <cp:revision>2</cp:revision>
  <dcterms:created xsi:type="dcterms:W3CDTF">2014-03-24T12:32:00Z</dcterms:created>
  <dcterms:modified xsi:type="dcterms:W3CDTF">2014-03-24T12:32:00Z</dcterms:modified>
</cp:coreProperties>
</file>